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52" w:rsidRDefault="000A104E" w:rsidP="005E74BF">
      <w:pPr>
        <w:spacing w:after="0"/>
        <w:ind w:left="709"/>
        <w:jc w:val="center"/>
        <w:rPr>
          <w:rFonts w:ascii="Times New Roman" w:hAnsi="Times New Roman"/>
          <w:bCs/>
          <w:sz w:val="26"/>
          <w:szCs w:val="24"/>
          <w:lang w:val="it-IT"/>
        </w:rPr>
      </w:pPr>
      <w:r>
        <w:rPr>
          <w:rFonts w:ascii="Times New Roman" w:hAnsi="Times New Roman"/>
          <w:bCs/>
          <w:noProof/>
          <w:sz w:val="26"/>
          <w:szCs w:val="24"/>
          <w:lang w:val="en-US"/>
        </w:rPr>
        <w:drawing>
          <wp:anchor distT="0" distB="0" distL="114300" distR="114300" simplePos="0" relativeHeight="251656192" behindDoc="0" locked="0" layoutInCell="1" allowOverlap="1" wp14:anchorId="58D30B5C" wp14:editId="33679AFF">
            <wp:simplePos x="0" y="0"/>
            <wp:positionH relativeFrom="page">
              <wp:posOffset>570865</wp:posOffset>
            </wp:positionH>
            <wp:positionV relativeFrom="page">
              <wp:posOffset>325433</wp:posOffset>
            </wp:positionV>
            <wp:extent cx="1064525" cy="107506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5" cy="107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352">
        <w:rPr>
          <w:rFonts w:ascii="Times New Roman" w:hAnsi="Times New Roman"/>
          <w:bCs/>
          <w:sz w:val="26"/>
          <w:szCs w:val="24"/>
          <w:lang w:val="it-IT"/>
        </w:rPr>
        <w:t xml:space="preserve">KEMENTERIAN </w:t>
      </w:r>
      <w:r w:rsidR="00992282">
        <w:rPr>
          <w:rFonts w:ascii="Times New Roman" w:hAnsi="Times New Roman"/>
          <w:bCs/>
          <w:sz w:val="26"/>
          <w:szCs w:val="24"/>
          <w:lang w:val="it-IT"/>
        </w:rPr>
        <w:t>PENDIDIKAN DAN KEBUDAYAAN</w:t>
      </w:r>
    </w:p>
    <w:p w:rsidR="00596352" w:rsidRDefault="00596352" w:rsidP="00596352">
      <w:pPr>
        <w:spacing w:after="0" w:line="240" w:lineRule="auto"/>
        <w:ind w:left="709"/>
        <w:jc w:val="center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U</w:t>
      </w:r>
      <w:r>
        <w:rPr>
          <w:rFonts w:ascii="Times New Roman" w:hAnsi="Times New Roman"/>
          <w:bCs/>
          <w:sz w:val="26"/>
          <w:szCs w:val="24"/>
          <w:lang w:val="it-IT"/>
        </w:rPr>
        <w:t>N</w:t>
      </w:r>
      <w:bookmarkStart w:id="0" w:name="_GoBack"/>
      <w:bookmarkEnd w:id="0"/>
      <w:r>
        <w:rPr>
          <w:rFonts w:ascii="Times New Roman" w:hAnsi="Times New Roman"/>
          <w:bCs/>
          <w:sz w:val="26"/>
          <w:szCs w:val="24"/>
          <w:lang w:val="it-IT"/>
        </w:rPr>
        <w:t>IVERSITAS SULAWESI BARA</w:t>
      </w:r>
      <w:r>
        <w:rPr>
          <w:rFonts w:ascii="Times New Roman" w:hAnsi="Times New Roman"/>
          <w:bCs/>
          <w:sz w:val="26"/>
          <w:szCs w:val="24"/>
        </w:rPr>
        <w:t>T</w:t>
      </w:r>
    </w:p>
    <w:p w:rsidR="00596352" w:rsidRDefault="00596352" w:rsidP="0059635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</w:rPr>
        <w:t xml:space="preserve">LEMBAGA PENELITIAN PENGABDIAN KEPADA MASYARAKAT DAN </w:t>
      </w:r>
    </w:p>
    <w:p w:rsidR="00596352" w:rsidRDefault="00596352" w:rsidP="0059635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PENJAMINAN MUTU (LPPM &amp; PM)</w:t>
      </w:r>
    </w:p>
    <w:p w:rsidR="00596352" w:rsidRPr="003423F0" w:rsidRDefault="00596352" w:rsidP="00596352">
      <w:pPr>
        <w:spacing w:after="0" w:line="240" w:lineRule="auto"/>
        <w:ind w:left="709"/>
        <w:jc w:val="center"/>
        <w:rPr>
          <w:rFonts w:ascii="Times New Roman" w:hAnsi="Times New Roman"/>
          <w:i/>
          <w:sz w:val="26"/>
          <w:szCs w:val="24"/>
          <w:lang w:val="sv-SE"/>
        </w:rPr>
      </w:pPr>
      <w:r w:rsidRPr="003423F0">
        <w:rPr>
          <w:rFonts w:ascii="Times New Roman" w:hAnsi="Times New Roman"/>
          <w:i/>
          <w:sz w:val="26"/>
          <w:szCs w:val="24"/>
          <w:lang w:val="sv-SE"/>
        </w:rPr>
        <w:t xml:space="preserve">Jalan Prof. Dr. Baharuddin Lopa, SH, </w:t>
      </w:r>
      <w:r w:rsidRPr="003423F0">
        <w:rPr>
          <w:rFonts w:ascii="Times New Roman" w:hAnsi="Times New Roman"/>
          <w:i/>
          <w:sz w:val="26"/>
          <w:szCs w:val="24"/>
        </w:rPr>
        <w:t>Talumung</w:t>
      </w:r>
      <w:r w:rsidRPr="003423F0">
        <w:rPr>
          <w:rFonts w:ascii="Times New Roman" w:hAnsi="Times New Roman"/>
          <w:i/>
          <w:sz w:val="26"/>
          <w:szCs w:val="24"/>
          <w:lang w:val="sv-SE"/>
        </w:rPr>
        <w:t>, Majene, Sulawesi Barat</w:t>
      </w:r>
    </w:p>
    <w:p w:rsidR="00596352" w:rsidRPr="003423F0" w:rsidRDefault="00596352" w:rsidP="00596352">
      <w:pPr>
        <w:tabs>
          <w:tab w:val="left" w:pos="2865"/>
          <w:tab w:val="center" w:pos="4513"/>
          <w:tab w:val="center" w:pos="6840"/>
          <w:tab w:val="right" w:pos="9026"/>
        </w:tabs>
        <w:spacing w:after="0" w:line="240" w:lineRule="auto"/>
        <w:ind w:left="709"/>
        <w:jc w:val="center"/>
        <w:rPr>
          <w:rFonts w:ascii="Times New Roman" w:hAnsi="Times New Roman"/>
          <w:i/>
          <w:sz w:val="26"/>
          <w:szCs w:val="24"/>
        </w:rPr>
      </w:pPr>
      <w:r w:rsidRPr="003423F0">
        <w:rPr>
          <w:rFonts w:ascii="Times New Roman" w:hAnsi="Times New Roman"/>
          <w:i/>
          <w:sz w:val="26"/>
          <w:szCs w:val="24"/>
          <w:lang w:val="sv-SE"/>
        </w:rPr>
        <w:t>Telp/Fax : (0422) 22559, 270059.  Website:http://unsulbar.ac.id</w:t>
      </w:r>
    </w:p>
    <w:p w:rsidR="00596352" w:rsidRPr="004066D3" w:rsidRDefault="009A0400" w:rsidP="00596352">
      <w:pPr>
        <w:rPr>
          <w:rFonts w:ascii="Arial Narrow" w:hAnsi="Arial Narrow"/>
          <w:color w:val="404040" w:themeColor="text1" w:themeTint="B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106680</wp:posOffset>
                </wp:positionV>
                <wp:extent cx="5871210" cy="0"/>
                <wp:effectExtent l="15240" t="23495" r="19050" b="1460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.45pt;margin-top:8.4pt;width:462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8x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" strokeweight="2.25pt"/>
            </w:pict>
          </mc:Fallback>
        </mc:AlternateContent>
      </w:r>
    </w:p>
    <w:p w:rsidR="007E2887" w:rsidRPr="000A104E" w:rsidRDefault="007E2887" w:rsidP="000A104E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SURAT PERNYATAAN</w:t>
      </w:r>
    </w:p>
    <w:p w:rsidR="007E2887" w:rsidRDefault="007E2887" w:rsidP="00C34C3E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15"/>
        <w:gridCol w:w="6054"/>
      </w:tblGrid>
      <w:tr w:rsidR="007E2887" w:rsidTr="000E453C">
        <w:tc>
          <w:tcPr>
            <w:tcW w:w="3192" w:type="dxa"/>
          </w:tcPr>
          <w:p w:rsidR="007E2887" w:rsidRDefault="007E2887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Nama Mahasiswa</w:t>
            </w:r>
          </w:p>
        </w:tc>
        <w:tc>
          <w:tcPr>
            <w:tcW w:w="318" w:type="dxa"/>
          </w:tcPr>
          <w:p w:rsidR="007E2887" w:rsidRDefault="007E2887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68" w:type="dxa"/>
          </w:tcPr>
          <w:p w:rsidR="007E2887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.....................................................................................</w:t>
            </w:r>
          </w:p>
        </w:tc>
      </w:tr>
      <w:tr w:rsidR="000E453C" w:rsidTr="000E453C">
        <w:tc>
          <w:tcPr>
            <w:tcW w:w="3192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NIM</w:t>
            </w:r>
          </w:p>
        </w:tc>
        <w:tc>
          <w:tcPr>
            <w:tcW w:w="318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68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0E453C">
        <w:tc>
          <w:tcPr>
            <w:tcW w:w="3192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Fakultas</w:t>
            </w:r>
          </w:p>
        </w:tc>
        <w:tc>
          <w:tcPr>
            <w:tcW w:w="318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68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0E453C">
        <w:tc>
          <w:tcPr>
            <w:tcW w:w="3192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Jurusan/</w:t>
            </w:r>
            <w:r w:rsidR="00A81C9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318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68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0E453C">
        <w:tc>
          <w:tcPr>
            <w:tcW w:w="3192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Pendaftaran KKN</w:t>
            </w:r>
          </w:p>
        </w:tc>
        <w:tc>
          <w:tcPr>
            <w:tcW w:w="318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68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0E453C">
        <w:tc>
          <w:tcPr>
            <w:tcW w:w="3192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Tempat dan tanggal lahir</w:t>
            </w:r>
          </w:p>
        </w:tc>
        <w:tc>
          <w:tcPr>
            <w:tcW w:w="318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68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0E453C">
        <w:tc>
          <w:tcPr>
            <w:tcW w:w="3192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Jenis Kelamin</w:t>
            </w:r>
          </w:p>
        </w:tc>
        <w:tc>
          <w:tcPr>
            <w:tcW w:w="318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68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  <w:tr w:rsidR="000E453C" w:rsidTr="000E453C">
        <w:tc>
          <w:tcPr>
            <w:tcW w:w="3192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Alamat </w:t>
            </w:r>
          </w:p>
        </w:tc>
        <w:tc>
          <w:tcPr>
            <w:tcW w:w="318" w:type="dxa"/>
          </w:tcPr>
          <w:p w:rsidR="000E453C" w:rsidRDefault="000E453C" w:rsidP="00C34C3E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068" w:type="dxa"/>
          </w:tcPr>
          <w:p w:rsidR="000E453C" w:rsidRDefault="000E453C" w:rsidP="00C34C3E">
            <w:pPr>
              <w:spacing w:line="360" w:lineRule="auto"/>
            </w:pPr>
            <w:r w:rsidRPr="002A1188">
              <w:rPr>
                <w:rFonts w:ascii="Arial" w:hAnsi="Arial" w:cs="Arial"/>
                <w:sz w:val="24"/>
              </w:rPr>
              <w:t>....................................................................................</w:t>
            </w:r>
          </w:p>
        </w:tc>
      </w:tr>
    </w:tbl>
    <w:p w:rsidR="007E2887" w:rsidRPr="007E2887" w:rsidRDefault="007E2887" w:rsidP="00C34C3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C56EB" w:rsidRPr="0012032C" w:rsidRDefault="000E453C" w:rsidP="000A104E">
      <w:pPr>
        <w:spacing w:after="0"/>
        <w:jc w:val="center"/>
        <w:rPr>
          <w:rFonts w:ascii="Arial" w:hAnsi="Arial" w:cs="Arial"/>
          <w:b/>
          <w:sz w:val="24"/>
        </w:rPr>
      </w:pPr>
      <w:r w:rsidRPr="0012032C">
        <w:rPr>
          <w:rFonts w:ascii="Arial" w:hAnsi="Arial" w:cs="Arial"/>
          <w:b/>
          <w:sz w:val="24"/>
        </w:rPr>
        <w:t>MENYATAKAN</w:t>
      </w:r>
    </w:p>
    <w:p w:rsidR="000E453C" w:rsidRDefault="000E453C" w:rsidP="000A104E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Bersedia </w:t>
      </w:r>
      <w:proofErr w:type="spellStart"/>
      <w:r w:rsidR="00137B90">
        <w:rPr>
          <w:rFonts w:ascii="Arial" w:hAnsi="Arial" w:cs="Arial"/>
          <w:sz w:val="24"/>
          <w:lang w:val="en-US"/>
        </w:rPr>
        <w:t>melaksanakan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KKN </w:t>
      </w:r>
      <w:proofErr w:type="spellStart"/>
      <w:r w:rsidR="00137B90">
        <w:rPr>
          <w:rFonts w:ascii="Arial" w:hAnsi="Arial" w:cs="Arial"/>
          <w:sz w:val="24"/>
          <w:lang w:val="en-US"/>
        </w:rPr>
        <w:t>sesuai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37B90">
        <w:rPr>
          <w:rFonts w:ascii="Arial" w:hAnsi="Arial" w:cs="Arial"/>
          <w:sz w:val="24"/>
          <w:lang w:val="en-US"/>
        </w:rPr>
        <w:t>ketentuan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yang </w:t>
      </w:r>
      <w:proofErr w:type="spellStart"/>
      <w:r w:rsidR="00137B90">
        <w:rPr>
          <w:rFonts w:ascii="Arial" w:hAnsi="Arial" w:cs="Arial"/>
          <w:sz w:val="24"/>
          <w:lang w:val="en-US"/>
        </w:rPr>
        <w:t>telah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37B90">
        <w:rPr>
          <w:rFonts w:ascii="Arial" w:hAnsi="Arial" w:cs="Arial"/>
          <w:sz w:val="24"/>
          <w:lang w:val="en-US"/>
        </w:rPr>
        <w:t>ditetapkan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37B90">
        <w:rPr>
          <w:rFonts w:ascii="Arial" w:hAnsi="Arial" w:cs="Arial"/>
          <w:sz w:val="24"/>
          <w:lang w:val="en-US"/>
        </w:rPr>
        <w:t>oleh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37B90">
        <w:rPr>
          <w:rFonts w:ascii="Arial" w:hAnsi="Arial" w:cs="Arial"/>
          <w:sz w:val="24"/>
          <w:lang w:val="en-US"/>
        </w:rPr>
        <w:t>panitia</w:t>
      </w:r>
      <w:proofErr w:type="spellEnd"/>
      <w:r w:rsidR="00137B90">
        <w:rPr>
          <w:rFonts w:ascii="Arial" w:hAnsi="Arial" w:cs="Arial"/>
          <w:sz w:val="24"/>
          <w:lang w:val="en-US"/>
        </w:rPr>
        <w:t xml:space="preserve"> P2KKN;</w:t>
      </w:r>
    </w:p>
    <w:p w:rsidR="00742886" w:rsidRDefault="00050F5C" w:rsidP="000A104E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Saya berjanji akan menjalankan kewajiban-kewajiban yang telah digariskan serta peraturan dan ketentuan yang dikeluarkan oleh Lembaga Pengabdian kepada Masyarakat Universitas Sulawesi Barat, Panitia Pelaksana dengan sebaik-baiknya dengan penuh rasa tanggung jawab serta dedikasi tinggi sesuai dengan buku pedoman dan peraturan Tata tertib KKN Universitas Sulawesi Barat yang berlaku;</w:t>
      </w:r>
    </w:p>
    <w:p w:rsidR="00050F5C" w:rsidRDefault="00050F5C" w:rsidP="000A104E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Saya berjanji tidak akan melakukan kegiatan : berbicara, mempengaruhi, bertindak dalam politik praktis dan tidak akan melakukan tindakan yang mencemarkan nama baik Universitas Sulawesi Barat;</w:t>
      </w:r>
    </w:p>
    <w:p w:rsidR="00050F5C" w:rsidRDefault="00050F5C" w:rsidP="000A104E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Apabila saya terbukti tidak menjalankan kewajiban-kewajiban KKN dan atau melakukan kegiatan politik praktis selama</w:t>
      </w:r>
      <w:r w:rsidR="00137B90">
        <w:rPr>
          <w:rFonts w:ascii="Arial" w:hAnsi="Arial" w:cs="Arial"/>
          <w:sz w:val="24"/>
        </w:rPr>
        <w:t xml:space="preserve"> KKN, saya sanggup menerima san</w:t>
      </w:r>
      <w:r w:rsidR="00137B90">
        <w:rPr>
          <w:rFonts w:ascii="Arial" w:hAnsi="Arial" w:cs="Arial"/>
          <w:sz w:val="24"/>
          <w:lang w:val="en-US"/>
        </w:rPr>
        <w:t>k</w:t>
      </w:r>
      <w:r>
        <w:rPr>
          <w:rFonts w:ascii="Arial" w:hAnsi="Arial" w:cs="Arial"/>
          <w:sz w:val="24"/>
        </w:rPr>
        <w:t>si dari Universitas Sulawesi Barat dan atau berwajib sesuai dengan peraturan yang berlaku.</w:t>
      </w:r>
    </w:p>
    <w:p w:rsidR="00050F5C" w:rsidRDefault="00050F5C" w:rsidP="000D121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050F5C" w:rsidRDefault="00050F5C" w:rsidP="005A339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Demikian Surat Pernyataan ini saya buat dengan sebenarnya.</w:t>
      </w:r>
    </w:p>
    <w:p w:rsidR="00050F5C" w:rsidRPr="00137B90" w:rsidRDefault="00050F5C" w:rsidP="005A339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050F5C" w:rsidRPr="00992282" w:rsidRDefault="009A0400" w:rsidP="003B6F51">
      <w:pPr>
        <w:tabs>
          <w:tab w:val="left" w:pos="426"/>
        </w:tabs>
        <w:spacing w:after="0" w:line="360" w:lineRule="auto"/>
        <w:ind w:left="5670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176530</wp:posOffset>
                </wp:positionV>
                <wp:extent cx="1162050" cy="12763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392" w:rsidRDefault="005A3392" w:rsidP="005A339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5A3392" w:rsidRDefault="005A3392" w:rsidP="005A339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pt;margin-top:13.9pt;width:91.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" fillcolor="white [3201]" strokecolor="black [3200]" strokeweight="2pt">
                <v:path arrowok="t"/>
                <v:textbox>
                  <w:txbxContent>
                    <w:p w:rsidR="005A3392" w:rsidRDefault="005A3392" w:rsidP="005A3392">
                      <w:pPr>
                        <w:jc w:val="center"/>
                      </w:pPr>
                      <w:r>
                        <w:t>Foto</w:t>
                      </w:r>
                    </w:p>
                    <w:p w:rsidR="005A3392" w:rsidRDefault="005A3392" w:rsidP="005A3392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050F5C">
        <w:rPr>
          <w:rFonts w:ascii="Arial" w:hAnsi="Arial" w:cs="Arial"/>
          <w:sz w:val="24"/>
        </w:rPr>
        <w:t xml:space="preserve">Majene,      </w:t>
      </w:r>
      <w:r w:rsidR="003128BD">
        <w:rPr>
          <w:rFonts w:ascii="Arial" w:hAnsi="Arial" w:cs="Arial"/>
          <w:sz w:val="24"/>
          <w:lang w:val="en-US"/>
        </w:rPr>
        <w:t xml:space="preserve">                 </w:t>
      </w:r>
      <w:r w:rsidR="00992282">
        <w:rPr>
          <w:rFonts w:ascii="Arial" w:hAnsi="Arial" w:cs="Arial"/>
          <w:sz w:val="24"/>
        </w:rPr>
        <w:t>20</w:t>
      </w:r>
      <w:r w:rsidR="005E74BF">
        <w:rPr>
          <w:rFonts w:ascii="Arial" w:hAnsi="Arial" w:cs="Arial"/>
          <w:sz w:val="24"/>
          <w:lang w:val="en-US"/>
        </w:rPr>
        <w:t>21</w:t>
      </w:r>
    </w:p>
    <w:p w:rsidR="00050F5C" w:rsidRDefault="00050F5C" w:rsidP="005A3392">
      <w:pPr>
        <w:tabs>
          <w:tab w:val="left" w:pos="426"/>
        </w:tabs>
        <w:spacing w:after="0" w:line="360" w:lineRule="auto"/>
        <w:ind w:left="567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Yang membuat penyataan,</w:t>
      </w:r>
    </w:p>
    <w:p w:rsidR="00050F5C" w:rsidRDefault="00050F5C" w:rsidP="005A3392">
      <w:pPr>
        <w:tabs>
          <w:tab w:val="left" w:pos="426"/>
        </w:tabs>
        <w:spacing w:after="0" w:line="360" w:lineRule="auto"/>
        <w:ind w:left="5670"/>
        <w:jc w:val="center"/>
        <w:rPr>
          <w:rFonts w:ascii="Arial" w:hAnsi="Arial" w:cs="Arial"/>
          <w:sz w:val="24"/>
        </w:rPr>
      </w:pPr>
    </w:p>
    <w:p w:rsidR="00050F5C" w:rsidRDefault="00050F5C" w:rsidP="00137B90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lang w:val="en-US"/>
        </w:rPr>
      </w:pPr>
    </w:p>
    <w:p w:rsidR="00137B90" w:rsidRPr="00137B90" w:rsidRDefault="00137B90" w:rsidP="00137B90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lang w:val="en-US"/>
        </w:rPr>
      </w:pPr>
    </w:p>
    <w:p w:rsidR="00050F5C" w:rsidRDefault="00193C9F" w:rsidP="005A3392">
      <w:pPr>
        <w:tabs>
          <w:tab w:val="left" w:pos="426"/>
        </w:tabs>
        <w:spacing w:after="0" w:line="360" w:lineRule="auto"/>
        <w:ind w:left="567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lang w:val="en-US"/>
        </w:rPr>
        <w:t xml:space="preserve"> </w:t>
      </w:r>
      <w:r w:rsidR="00050F5C">
        <w:rPr>
          <w:rFonts w:ascii="Arial" w:hAnsi="Arial" w:cs="Arial"/>
          <w:sz w:val="24"/>
        </w:rPr>
        <w:t>(</w:t>
      </w:r>
      <w:r w:rsidR="00050F5C">
        <w:rPr>
          <w:rFonts w:ascii="Arial" w:hAnsi="Arial" w:cs="Arial"/>
          <w:sz w:val="24"/>
          <w:u w:val="single"/>
        </w:rPr>
        <w:t>.............................................)</w:t>
      </w:r>
    </w:p>
    <w:p w:rsidR="00050F5C" w:rsidRDefault="00C34C3E" w:rsidP="00C34C3E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 xml:space="preserve">   </w:t>
      </w:r>
      <w:r w:rsidR="0012032C" w:rsidRPr="0012032C">
        <w:rPr>
          <w:rFonts w:ascii="Arial" w:hAnsi="Arial" w:cs="Arial"/>
          <w:sz w:val="24"/>
        </w:rPr>
        <w:t>NIM.</w:t>
      </w:r>
      <w:r w:rsidR="0012032C">
        <w:rPr>
          <w:rFonts w:ascii="Arial" w:hAnsi="Arial" w:cs="Arial"/>
          <w:sz w:val="24"/>
        </w:rPr>
        <w:t xml:space="preserve"> ....................................</w:t>
      </w:r>
    </w:p>
    <w:sectPr w:rsidR="00050F5C" w:rsidSect="004066D3">
      <w:pgSz w:w="11907" w:h="16839" w:code="9"/>
      <w:pgMar w:top="567" w:right="127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F2" w:rsidRDefault="001E6DF2" w:rsidP="003C08B9">
      <w:pPr>
        <w:spacing w:after="0" w:line="240" w:lineRule="auto"/>
      </w:pPr>
      <w:r>
        <w:separator/>
      </w:r>
    </w:p>
  </w:endnote>
  <w:endnote w:type="continuationSeparator" w:id="0">
    <w:p w:rsidR="001E6DF2" w:rsidRDefault="001E6DF2" w:rsidP="003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F2" w:rsidRDefault="001E6DF2" w:rsidP="003C08B9">
      <w:pPr>
        <w:spacing w:after="0" w:line="240" w:lineRule="auto"/>
      </w:pPr>
      <w:r>
        <w:separator/>
      </w:r>
    </w:p>
  </w:footnote>
  <w:footnote w:type="continuationSeparator" w:id="0">
    <w:p w:rsidR="001E6DF2" w:rsidRDefault="001E6DF2" w:rsidP="003C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820"/>
    <w:multiLevelType w:val="hybridMultilevel"/>
    <w:tmpl w:val="E898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717B"/>
    <w:multiLevelType w:val="hybridMultilevel"/>
    <w:tmpl w:val="BA469B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4FDB"/>
    <w:multiLevelType w:val="hybridMultilevel"/>
    <w:tmpl w:val="2E527E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8"/>
    <w:rsid w:val="000012A2"/>
    <w:rsid w:val="00012059"/>
    <w:rsid w:val="00050F5C"/>
    <w:rsid w:val="0006575C"/>
    <w:rsid w:val="0007224D"/>
    <w:rsid w:val="000966EB"/>
    <w:rsid w:val="000A104E"/>
    <w:rsid w:val="000A3E0B"/>
    <w:rsid w:val="000D121E"/>
    <w:rsid w:val="000D40C7"/>
    <w:rsid w:val="000E453C"/>
    <w:rsid w:val="000F57BB"/>
    <w:rsid w:val="0012032C"/>
    <w:rsid w:val="00123F38"/>
    <w:rsid w:val="00137B90"/>
    <w:rsid w:val="00151BF5"/>
    <w:rsid w:val="00156F03"/>
    <w:rsid w:val="00180C4D"/>
    <w:rsid w:val="00193C9F"/>
    <w:rsid w:val="001C2056"/>
    <w:rsid w:val="001C49E2"/>
    <w:rsid w:val="001D6379"/>
    <w:rsid w:val="001E6DF2"/>
    <w:rsid w:val="00204A00"/>
    <w:rsid w:val="00240D72"/>
    <w:rsid w:val="00243792"/>
    <w:rsid w:val="003128BD"/>
    <w:rsid w:val="0031704A"/>
    <w:rsid w:val="00361089"/>
    <w:rsid w:val="00361AB9"/>
    <w:rsid w:val="00361D59"/>
    <w:rsid w:val="00390CC9"/>
    <w:rsid w:val="003A35DF"/>
    <w:rsid w:val="003A6189"/>
    <w:rsid w:val="003B6F51"/>
    <w:rsid w:val="003B7E12"/>
    <w:rsid w:val="003C0393"/>
    <w:rsid w:val="003C08B9"/>
    <w:rsid w:val="003D2E9B"/>
    <w:rsid w:val="003E1F49"/>
    <w:rsid w:val="004020A4"/>
    <w:rsid w:val="004045B3"/>
    <w:rsid w:val="004066D3"/>
    <w:rsid w:val="004264A0"/>
    <w:rsid w:val="00443BA2"/>
    <w:rsid w:val="00487AA3"/>
    <w:rsid w:val="004B1B91"/>
    <w:rsid w:val="004B2E92"/>
    <w:rsid w:val="004B55A0"/>
    <w:rsid w:val="004E103B"/>
    <w:rsid w:val="004E4945"/>
    <w:rsid w:val="00517780"/>
    <w:rsid w:val="005407CA"/>
    <w:rsid w:val="0055410A"/>
    <w:rsid w:val="00596352"/>
    <w:rsid w:val="005A0178"/>
    <w:rsid w:val="005A3392"/>
    <w:rsid w:val="005A6C96"/>
    <w:rsid w:val="005C0B04"/>
    <w:rsid w:val="005C7721"/>
    <w:rsid w:val="005E57DF"/>
    <w:rsid w:val="005E74BF"/>
    <w:rsid w:val="006310ED"/>
    <w:rsid w:val="006327B5"/>
    <w:rsid w:val="00646481"/>
    <w:rsid w:val="00691DF4"/>
    <w:rsid w:val="006A136A"/>
    <w:rsid w:val="006B2A9D"/>
    <w:rsid w:val="00701253"/>
    <w:rsid w:val="0070205C"/>
    <w:rsid w:val="00705978"/>
    <w:rsid w:val="007079BF"/>
    <w:rsid w:val="00742886"/>
    <w:rsid w:val="00767173"/>
    <w:rsid w:val="007A010F"/>
    <w:rsid w:val="007C4F1A"/>
    <w:rsid w:val="007D5420"/>
    <w:rsid w:val="007D6403"/>
    <w:rsid w:val="007E2887"/>
    <w:rsid w:val="00840BC9"/>
    <w:rsid w:val="00843F5B"/>
    <w:rsid w:val="00894D8B"/>
    <w:rsid w:val="008A66E9"/>
    <w:rsid w:val="008B6C82"/>
    <w:rsid w:val="008B71F6"/>
    <w:rsid w:val="008C2E4E"/>
    <w:rsid w:val="008D5EE8"/>
    <w:rsid w:val="008F3A64"/>
    <w:rsid w:val="00930DBE"/>
    <w:rsid w:val="009344A6"/>
    <w:rsid w:val="00951215"/>
    <w:rsid w:val="00966B79"/>
    <w:rsid w:val="0098217F"/>
    <w:rsid w:val="00992282"/>
    <w:rsid w:val="009A0400"/>
    <w:rsid w:val="009C56EB"/>
    <w:rsid w:val="00A02FE1"/>
    <w:rsid w:val="00A57A3E"/>
    <w:rsid w:val="00A709AB"/>
    <w:rsid w:val="00A75078"/>
    <w:rsid w:val="00A81C9F"/>
    <w:rsid w:val="00B14F87"/>
    <w:rsid w:val="00B153C2"/>
    <w:rsid w:val="00B2014D"/>
    <w:rsid w:val="00B31A4F"/>
    <w:rsid w:val="00B674EE"/>
    <w:rsid w:val="00B90245"/>
    <w:rsid w:val="00BC111F"/>
    <w:rsid w:val="00BC325F"/>
    <w:rsid w:val="00BC7315"/>
    <w:rsid w:val="00BD6D45"/>
    <w:rsid w:val="00BE355C"/>
    <w:rsid w:val="00C0432F"/>
    <w:rsid w:val="00C04713"/>
    <w:rsid w:val="00C34C3E"/>
    <w:rsid w:val="00C3773A"/>
    <w:rsid w:val="00C37A84"/>
    <w:rsid w:val="00C40F2B"/>
    <w:rsid w:val="00C53E47"/>
    <w:rsid w:val="00C55995"/>
    <w:rsid w:val="00C85755"/>
    <w:rsid w:val="00C860AB"/>
    <w:rsid w:val="00CF3357"/>
    <w:rsid w:val="00D305A4"/>
    <w:rsid w:val="00DA5B33"/>
    <w:rsid w:val="00E26D9F"/>
    <w:rsid w:val="00E47C23"/>
    <w:rsid w:val="00E555A0"/>
    <w:rsid w:val="00E613C6"/>
    <w:rsid w:val="00EB60C8"/>
    <w:rsid w:val="00EC198E"/>
    <w:rsid w:val="00F02454"/>
    <w:rsid w:val="00F5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B9"/>
  </w:style>
  <w:style w:type="paragraph" w:styleId="Footer">
    <w:name w:val="footer"/>
    <w:basedOn w:val="Normal"/>
    <w:link w:val="FooterChar"/>
    <w:uiPriority w:val="99"/>
    <w:unhideWhenUsed/>
    <w:rsid w:val="003C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B9"/>
  </w:style>
  <w:style w:type="character" w:styleId="Hyperlink">
    <w:name w:val="Hyperlink"/>
    <w:basedOn w:val="DefaultParagraphFont"/>
    <w:uiPriority w:val="99"/>
    <w:unhideWhenUsed/>
    <w:rsid w:val="0009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B9"/>
  </w:style>
  <w:style w:type="paragraph" w:styleId="Footer">
    <w:name w:val="footer"/>
    <w:basedOn w:val="Normal"/>
    <w:link w:val="FooterChar"/>
    <w:uiPriority w:val="99"/>
    <w:unhideWhenUsed/>
    <w:rsid w:val="003C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B9"/>
  </w:style>
  <w:style w:type="character" w:styleId="Hyperlink">
    <w:name w:val="Hyperlink"/>
    <w:basedOn w:val="DefaultParagraphFont"/>
    <w:uiPriority w:val="99"/>
    <w:unhideWhenUsed/>
    <w:rsid w:val="0009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4</cp:revision>
  <cp:lastPrinted>2020-05-29T22:55:00Z</cp:lastPrinted>
  <dcterms:created xsi:type="dcterms:W3CDTF">2020-06-17T11:50:00Z</dcterms:created>
  <dcterms:modified xsi:type="dcterms:W3CDTF">2021-01-06T06:29:00Z</dcterms:modified>
</cp:coreProperties>
</file>